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06:35; 07:15;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10:40; 11:20;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13:05; 13:45;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17:15; 17:45;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